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63B" w:rsidRPr="00713A26" w:rsidRDefault="0089263B" w:rsidP="00892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A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Отчет </w:t>
      </w:r>
    </w:p>
    <w:p w:rsidR="0089263B" w:rsidRDefault="0089263B" w:rsidP="008926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13A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осуществлении переданных государственных полномочий по образованию и обеспечению деятельности административной комиссии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4408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Ровенского </w:t>
      </w:r>
      <w:r w:rsidRPr="00713A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муниципального района</w:t>
      </w:r>
      <w:r w:rsidR="006838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="003C2C5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Саратовской области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F31F3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 </w:t>
      </w:r>
      <w:r w:rsidR="008364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</w:t>
      </w:r>
      <w:r w:rsidR="001C52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квартал 201</w:t>
      </w:r>
      <w:r w:rsidR="008364A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</w:t>
      </w:r>
      <w:r w:rsidR="001C52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E76B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1C5296" w:rsidRDefault="0089263B" w:rsidP="00B36FD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3A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Количество штатных сотрудников административной комисс</w:t>
      </w:r>
      <w:r w:rsidR="004408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ии на дату составления отчета – 1 </w:t>
      </w:r>
      <w:r w:rsidRPr="00713A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человек</w:t>
      </w:r>
      <w:r w:rsidR="001C52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 w:rsidR="00140DD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</w:t>
      </w:r>
      <w:r w:rsidR="001C529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)</w:t>
      </w:r>
      <w:r w:rsidRPr="00713A2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1C5296" w:rsidRDefault="001C5296" w:rsidP="00892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5296" w:rsidRDefault="001C5296" w:rsidP="00892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18853" w:type="dxa"/>
        <w:tblInd w:w="-885" w:type="dxa"/>
        <w:tblLayout w:type="fixed"/>
        <w:tblLook w:val="04A0"/>
      </w:tblPr>
      <w:tblGrid>
        <w:gridCol w:w="554"/>
        <w:gridCol w:w="2138"/>
        <w:gridCol w:w="709"/>
        <w:gridCol w:w="709"/>
        <w:gridCol w:w="567"/>
        <w:gridCol w:w="567"/>
        <w:gridCol w:w="69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8"/>
        <w:gridCol w:w="568"/>
        <w:gridCol w:w="568"/>
        <w:gridCol w:w="568"/>
        <w:gridCol w:w="572"/>
        <w:gridCol w:w="149"/>
        <w:gridCol w:w="422"/>
        <w:gridCol w:w="571"/>
        <w:gridCol w:w="141"/>
        <w:gridCol w:w="1700"/>
        <w:gridCol w:w="1418"/>
      </w:tblGrid>
      <w:tr w:rsidR="00A34A94" w:rsidTr="00B612EE">
        <w:trPr>
          <w:trHeight w:val="987"/>
        </w:trPr>
        <w:tc>
          <w:tcPr>
            <w:tcW w:w="554" w:type="dxa"/>
            <w:vMerge w:val="restart"/>
          </w:tcPr>
          <w:p w:rsidR="007175F2" w:rsidRDefault="007175F2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38" w:type="dxa"/>
            <w:vMerge w:val="restart"/>
          </w:tcPr>
          <w:p w:rsidR="007175F2" w:rsidRDefault="007175F2" w:rsidP="00863921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D414D" w:rsidRDefault="00A34A94" w:rsidP="00863921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Сведения о </w:t>
            </w:r>
          </w:p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рассмотренных делах  об административных правонарушениях</w:t>
            </w:r>
          </w:p>
        </w:tc>
        <w:tc>
          <w:tcPr>
            <w:tcW w:w="12902" w:type="dxa"/>
            <w:gridSpan w:val="23"/>
          </w:tcPr>
          <w:p w:rsidR="007175F2" w:rsidRDefault="007175F2" w:rsidP="00A34A9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A34A94" w:rsidRPr="00A34A94" w:rsidRDefault="00A34A94" w:rsidP="00A34A9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Состав административных правонарушений предусмотренных Законом Саратовской области</w:t>
            </w:r>
          </w:p>
          <w:p w:rsidR="00A34A94" w:rsidRPr="00A34A94" w:rsidRDefault="00A34A94" w:rsidP="00A34A94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«Об административных правонарушениях на территории Саратовской области»</w:t>
            </w:r>
          </w:p>
        </w:tc>
        <w:tc>
          <w:tcPr>
            <w:tcW w:w="1841" w:type="dxa"/>
            <w:gridSpan w:val="2"/>
          </w:tcPr>
          <w:p w:rsidR="00A34A94" w:rsidRPr="00A34A94" w:rsidRDefault="00A34A94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BD414D" w:rsidRDefault="00A34A94" w:rsidP="006838A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Общее</w:t>
            </w:r>
          </w:p>
          <w:p w:rsidR="00A34A94" w:rsidRPr="00A34A94" w:rsidRDefault="00A34A94" w:rsidP="006838AC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количество</w:t>
            </w:r>
          </w:p>
        </w:tc>
        <w:tc>
          <w:tcPr>
            <w:tcW w:w="1418" w:type="dxa"/>
            <w:vMerge w:val="restart"/>
          </w:tcPr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16"/>
                <w:szCs w:val="16"/>
                <w:lang w:eastAsia="ru-RU"/>
              </w:rPr>
              <w:t>Общее количество</w:t>
            </w:r>
          </w:p>
        </w:tc>
      </w:tr>
      <w:tr w:rsidR="00283892" w:rsidTr="00B612EE">
        <w:tc>
          <w:tcPr>
            <w:tcW w:w="554" w:type="dxa"/>
            <w:vMerge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38" w:type="dxa"/>
            <w:vMerge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</w:t>
            </w:r>
            <w:bookmarkStart w:id="0" w:name="_GoBack"/>
            <w:bookmarkEnd w:id="0"/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567" w:type="dxa"/>
          </w:tcPr>
          <w:p w:rsidR="00A34A94" w:rsidRPr="00A34A94" w:rsidRDefault="00A34A94" w:rsidP="00AA03D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567" w:type="dxa"/>
          </w:tcPr>
          <w:p w:rsidR="00A34A94" w:rsidRPr="00A34A94" w:rsidRDefault="00A34A94" w:rsidP="00AA03DD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694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567" w:type="dxa"/>
          </w:tcPr>
          <w:p w:rsidR="00A34A94" w:rsidRPr="00A34A94" w:rsidRDefault="00A34A94" w:rsidP="00D31A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4.1</w:t>
            </w:r>
          </w:p>
        </w:tc>
        <w:tc>
          <w:tcPr>
            <w:tcW w:w="568" w:type="dxa"/>
          </w:tcPr>
          <w:p w:rsidR="00A34A94" w:rsidRPr="00A34A94" w:rsidRDefault="00A34A94" w:rsidP="00D31A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568" w:type="dxa"/>
          </w:tcPr>
          <w:p w:rsidR="00A34A94" w:rsidRPr="00A34A94" w:rsidRDefault="00A34A94" w:rsidP="00D31A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4.3</w:t>
            </w:r>
          </w:p>
        </w:tc>
        <w:tc>
          <w:tcPr>
            <w:tcW w:w="568" w:type="dxa"/>
          </w:tcPr>
          <w:p w:rsidR="00A34A94" w:rsidRPr="00A34A94" w:rsidRDefault="00A34A94" w:rsidP="00D31AE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4.4</w:t>
            </w: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572" w:type="dxa"/>
          </w:tcPr>
          <w:p w:rsidR="00A34A94" w:rsidRPr="00A34A94" w:rsidRDefault="00A34A94" w:rsidP="009D5BD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8.2</w:t>
            </w:r>
          </w:p>
        </w:tc>
        <w:tc>
          <w:tcPr>
            <w:tcW w:w="571" w:type="dxa"/>
            <w:gridSpan w:val="2"/>
          </w:tcPr>
          <w:p w:rsidR="00A34A94" w:rsidRPr="00A34A94" w:rsidRDefault="00A34A94" w:rsidP="009D5BD3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8.3</w:t>
            </w:r>
          </w:p>
        </w:tc>
        <w:tc>
          <w:tcPr>
            <w:tcW w:w="571" w:type="dxa"/>
          </w:tcPr>
          <w:p w:rsidR="00A34A94" w:rsidRPr="00A34A94" w:rsidRDefault="00A34A94" w:rsidP="00A34A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9.2</w:t>
            </w:r>
          </w:p>
        </w:tc>
        <w:tc>
          <w:tcPr>
            <w:tcW w:w="1841" w:type="dxa"/>
            <w:gridSpan w:val="2"/>
          </w:tcPr>
          <w:p w:rsidR="00A34A94" w:rsidRPr="00A34A94" w:rsidRDefault="00A34A94" w:rsidP="00A34A9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vMerge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6838AC" w:rsidTr="00B612EE">
        <w:trPr>
          <w:trHeight w:val="588"/>
        </w:trPr>
        <w:tc>
          <w:tcPr>
            <w:tcW w:w="554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6881" w:type="dxa"/>
            <w:gridSpan w:val="26"/>
          </w:tcPr>
          <w:p w:rsidR="007175F2" w:rsidRDefault="007175F2" w:rsidP="00A34A9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  <w:p w:rsidR="006838AC" w:rsidRPr="00A34A94" w:rsidRDefault="006838AC" w:rsidP="00A34A9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I. Рассмотрение дел об административных правонарушениях</w:t>
            </w:r>
          </w:p>
        </w:tc>
        <w:tc>
          <w:tcPr>
            <w:tcW w:w="1418" w:type="dxa"/>
          </w:tcPr>
          <w:p w:rsidR="006838AC" w:rsidRPr="00A34A94" w:rsidRDefault="006838AC" w:rsidP="00323790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7175F2">
        <w:tc>
          <w:tcPr>
            <w:tcW w:w="554" w:type="dxa"/>
          </w:tcPr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38" w:type="dxa"/>
          </w:tcPr>
          <w:p w:rsidR="00A34A94" w:rsidRPr="00A34A94" w:rsidRDefault="00A34A94" w:rsidP="00323790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составленных протоколов об административных правонарушениях</w:t>
            </w:r>
          </w:p>
        </w:tc>
        <w:tc>
          <w:tcPr>
            <w:tcW w:w="709" w:type="dxa"/>
          </w:tcPr>
          <w:p w:rsidR="00A34A94" w:rsidRPr="00A34A94" w:rsidRDefault="00283892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A34A94" w:rsidRPr="00A34A94" w:rsidRDefault="00283892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A34A94" w:rsidRPr="00A34A94" w:rsidRDefault="00B90423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A34A94" w:rsidRPr="00A34A94" w:rsidRDefault="00B612EE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0" w:type="dxa"/>
          </w:tcPr>
          <w:p w:rsidR="00A34A94" w:rsidRPr="00A34A94" w:rsidRDefault="00B612EE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1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42</w:t>
            </w:r>
          </w:p>
        </w:tc>
      </w:tr>
      <w:tr w:rsidR="00B612EE" w:rsidTr="007175F2">
        <w:tc>
          <w:tcPr>
            <w:tcW w:w="554" w:type="dxa"/>
          </w:tcPr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138" w:type="dxa"/>
          </w:tcPr>
          <w:p w:rsidR="00A34A94" w:rsidRPr="00A34A94" w:rsidRDefault="00A34A94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рассмотренных протоколов об административных правонарушениях</w:t>
            </w:r>
          </w:p>
        </w:tc>
        <w:tc>
          <w:tcPr>
            <w:tcW w:w="709" w:type="dxa"/>
          </w:tcPr>
          <w:p w:rsidR="00A34A94" w:rsidRPr="00A34A94" w:rsidRDefault="00283892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A34A94" w:rsidRPr="00A34A94" w:rsidRDefault="00283892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A34A94" w:rsidRPr="00A34A94" w:rsidRDefault="00B90423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A34A94" w:rsidRPr="00A34A94" w:rsidRDefault="00B612EE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0" w:type="dxa"/>
          </w:tcPr>
          <w:p w:rsidR="00A34A94" w:rsidRPr="00A34A94" w:rsidRDefault="00B612EE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36</w:t>
            </w:r>
          </w:p>
        </w:tc>
      </w:tr>
      <w:tr w:rsidR="00B612EE" w:rsidTr="007175F2">
        <w:tc>
          <w:tcPr>
            <w:tcW w:w="554" w:type="dxa"/>
          </w:tcPr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2138" w:type="dxa"/>
            <w:vAlign w:val="center"/>
          </w:tcPr>
          <w:p w:rsidR="00A34A94" w:rsidRPr="00A34A94" w:rsidRDefault="00A34A94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Привлечено к административной ответственности лиц, из них:</w:t>
            </w: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A34A94" w:rsidRPr="00A34A94" w:rsidRDefault="00A34A94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7175F2">
        <w:tc>
          <w:tcPr>
            <w:tcW w:w="554" w:type="dxa"/>
          </w:tcPr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2.1.</w:t>
            </w:r>
          </w:p>
        </w:tc>
        <w:tc>
          <w:tcPr>
            <w:tcW w:w="2138" w:type="dxa"/>
            <w:vAlign w:val="center"/>
          </w:tcPr>
          <w:p w:rsidR="00A34A94" w:rsidRPr="00A34A94" w:rsidRDefault="00A34A94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</w:t>
            </w:r>
          </w:p>
        </w:tc>
        <w:tc>
          <w:tcPr>
            <w:tcW w:w="709" w:type="dxa"/>
          </w:tcPr>
          <w:p w:rsidR="00A34A94" w:rsidRPr="00A34A94" w:rsidRDefault="00283892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A34A94" w:rsidRPr="00A34A94" w:rsidRDefault="00283892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A34A94" w:rsidRPr="00A34A94" w:rsidRDefault="00B90423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A34A94" w:rsidRPr="00A34A94" w:rsidRDefault="00B612EE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0" w:type="dxa"/>
          </w:tcPr>
          <w:p w:rsidR="00A34A94" w:rsidRPr="00A34A94" w:rsidRDefault="00B612EE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33</w:t>
            </w:r>
          </w:p>
        </w:tc>
      </w:tr>
      <w:tr w:rsidR="00B612EE" w:rsidTr="007175F2">
        <w:tc>
          <w:tcPr>
            <w:tcW w:w="554" w:type="dxa"/>
          </w:tcPr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2.2.</w:t>
            </w:r>
          </w:p>
        </w:tc>
        <w:tc>
          <w:tcPr>
            <w:tcW w:w="2138" w:type="dxa"/>
            <w:vAlign w:val="center"/>
          </w:tcPr>
          <w:p w:rsidR="00A34A94" w:rsidRPr="00A34A94" w:rsidRDefault="00A34A94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должностных лиц</w:t>
            </w: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A34A94" w:rsidRPr="00A34A94" w:rsidRDefault="00A34A94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7175F2">
        <w:tc>
          <w:tcPr>
            <w:tcW w:w="554" w:type="dxa"/>
          </w:tcPr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2.3.</w:t>
            </w:r>
          </w:p>
        </w:tc>
        <w:tc>
          <w:tcPr>
            <w:tcW w:w="2138" w:type="dxa"/>
            <w:vAlign w:val="center"/>
          </w:tcPr>
          <w:p w:rsidR="00A34A94" w:rsidRPr="00A34A94" w:rsidRDefault="00A34A94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юридических лиц</w:t>
            </w: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A34A94" w:rsidRPr="00A34A94" w:rsidRDefault="00A34A94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7175F2">
        <w:tc>
          <w:tcPr>
            <w:tcW w:w="554" w:type="dxa"/>
          </w:tcPr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2138" w:type="dxa"/>
            <w:vAlign w:val="center"/>
          </w:tcPr>
          <w:p w:rsidR="00A34A94" w:rsidRPr="00A34A94" w:rsidRDefault="00A34A94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Вынесено предупреждений</w:t>
            </w: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A34A94" w:rsidRPr="00A34A94" w:rsidRDefault="00A34A94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9</w:t>
            </w:r>
          </w:p>
        </w:tc>
      </w:tr>
      <w:tr w:rsidR="00B612EE" w:rsidTr="007175F2">
        <w:tc>
          <w:tcPr>
            <w:tcW w:w="554" w:type="dxa"/>
          </w:tcPr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2138" w:type="dxa"/>
            <w:vAlign w:val="center"/>
          </w:tcPr>
          <w:p w:rsidR="00A34A94" w:rsidRPr="00A34A94" w:rsidRDefault="00A34A94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Наложено административных штрафов на:</w:t>
            </w: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A34A94" w:rsidRPr="00A34A94" w:rsidRDefault="00A34A94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7175F2">
        <w:tc>
          <w:tcPr>
            <w:tcW w:w="554" w:type="dxa"/>
          </w:tcPr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4.1.</w:t>
            </w:r>
          </w:p>
        </w:tc>
        <w:tc>
          <w:tcPr>
            <w:tcW w:w="2138" w:type="dxa"/>
            <w:vAlign w:val="center"/>
          </w:tcPr>
          <w:p w:rsidR="00A34A94" w:rsidRPr="00A34A94" w:rsidRDefault="00A34A94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</w:t>
            </w:r>
          </w:p>
        </w:tc>
        <w:tc>
          <w:tcPr>
            <w:tcW w:w="709" w:type="dxa"/>
          </w:tcPr>
          <w:p w:rsidR="00A34A94" w:rsidRPr="00A34A94" w:rsidRDefault="00283892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9" w:type="dxa"/>
          </w:tcPr>
          <w:p w:rsidR="00A34A94" w:rsidRPr="00A34A94" w:rsidRDefault="00283892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A34A94" w:rsidRPr="00A34A94" w:rsidRDefault="00B90423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2"/>
          </w:tcPr>
          <w:p w:rsidR="00A34A94" w:rsidRPr="00A34A94" w:rsidRDefault="00A34A94" w:rsidP="00CA053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A34A94" w:rsidRPr="00A34A94" w:rsidRDefault="00B612EE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0" w:type="dxa"/>
          </w:tcPr>
          <w:p w:rsidR="00A34A94" w:rsidRPr="00A34A94" w:rsidRDefault="00B612EE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41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24</w:t>
            </w:r>
          </w:p>
        </w:tc>
      </w:tr>
      <w:tr w:rsidR="00B612EE" w:rsidTr="007175F2">
        <w:tc>
          <w:tcPr>
            <w:tcW w:w="554" w:type="dxa"/>
          </w:tcPr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4.2</w:t>
            </w:r>
          </w:p>
        </w:tc>
        <w:tc>
          <w:tcPr>
            <w:tcW w:w="2138" w:type="dxa"/>
            <w:vAlign w:val="center"/>
          </w:tcPr>
          <w:p w:rsidR="00A34A94" w:rsidRPr="00A34A94" w:rsidRDefault="00A34A94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должностных лиц</w:t>
            </w: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A34A94" w:rsidRPr="00A34A94" w:rsidRDefault="00A34A94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7175F2">
        <w:tc>
          <w:tcPr>
            <w:tcW w:w="554" w:type="dxa"/>
          </w:tcPr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4.3.</w:t>
            </w:r>
          </w:p>
        </w:tc>
        <w:tc>
          <w:tcPr>
            <w:tcW w:w="2138" w:type="dxa"/>
            <w:vAlign w:val="center"/>
          </w:tcPr>
          <w:p w:rsidR="00A34A94" w:rsidRPr="00A34A94" w:rsidRDefault="00A34A94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юридических лиц</w:t>
            </w: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A34A94" w:rsidRPr="00A34A94" w:rsidRDefault="00A34A94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7175F2">
        <w:tc>
          <w:tcPr>
            <w:tcW w:w="554" w:type="dxa"/>
          </w:tcPr>
          <w:p w:rsidR="00A34A94" w:rsidRPr="00A34A94" w:rsidRDefault="00A34A94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2138" w:type="dxa"/>
            <w:vAlign w:val="center"/>
          </w:tcPr>
          <w:p w:rsidR="00A34A94" w:rsidRPr="00A34A94" w:rsidRDefault="00A34A94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Количество дел, прекращенных производством административной </w:t>
            </w: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комиссии (Кодекс Российской Федерации об -административных правонарушениях), -из них:</w:t>
            </w: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A34A94" w:rsidRPr="00A34A94" w:rsidRDefault="00A34A94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A34A94" w:rsidRPr="00A34A94" w:rsidRDefault="00A34A94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7175F2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5.1.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ст. 2.9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7175F2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5.2.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п.1 ч.1  ст. 24.5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7175F2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5.3.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п.2 ч.1  ст. 24.5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7175F2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5.4.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 ч.1  ст. 24.5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7175F2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5.5.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п.4 ч.1  ст. 24.5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7175F2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5.6.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п.5 ч.1  ст. 24.5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7175F2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5.7.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п.6 ч.1  ст. 24.5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0F2B30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0F2B30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7175F2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5.8.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п.7 ч.1  ст. 24.5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7175F2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5.9.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п.8 ч.1  ст. 24.5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7175F2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5.10.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п.3 абз.2 ч.1.  ст.29.9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7175F2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обжалованных постановлений, не вступивших в законную силу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7175F2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6.1.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Отменено постановлений судом, из них: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7175F2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6.1.1.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прекращение производства по делу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7175F2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6.1.2.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возвращение дела на новое рассмотрение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7175F2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обжалованных постановлений,  вступивших в законную силу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7175F2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7.1.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Отменено постановлений судом, из них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7175F2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7.1.1.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прекращение производства по делу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7175F2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7.1.2.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 возвращение дела на новое </w:t>
            </w: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рассмотрение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6838AC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7175F2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8.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наложенных штрафов (руб.)</w:t>
            </w:r>
          </w:p>
        </w:tc>
        <w:tc>
          <w:tcPr>
            <w:tcW w:w="709" w:type="dxa"/>
          </w:tcPr>
          <w:p w:rsidR="006838AC" w:rsidRPr="00A34A94" w:rsidRDefault="00283892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709" w:type="dxa"/>
          </w:tcPr>
          <w:p w:rsidR="006838AC" w:rsidRPr="00A34A94" w:rsidRDefault="00283892" w:rsidP="0044088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A34A94" w:rsidRDefault="00B90423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9100</w:t>
            </w: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B612EE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700" w:type="dxa"/>
          </w:tcPr>
          <w:p w:rsidR="006838AC" w:rsidRPr="00A34A94" w:rsidRDefault="00B612EE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15100</w:t>
            </w: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7175F2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взысканных штрафов (руб.)</w:t>
            </w:r>
          </w:p>
        </w:tc>
        <w:tc>
          <w:tcPr>
            <w:tcW w:w="709" w:type="dxa"/>
          </w:tcPr>
          <w:p w:rsidR="006838AC" w:rsidRPr="00A34A94" w:rsidRDefault="000D0F12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1495.11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A34A94" w:rsidRDefault="005733F6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5528.63</w:t>
            </w: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2"/>
          </w:tcPr>
          <w:p w:rsidR="006838AC" w:rsidRPr="00A34A94" w:rsidRDefault="006838AC" w:rsidP="002B32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2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0" w:type="dxa"/>
          </w:tcPr>
          <w:p w:rsidR="006838AC" w:rsidRPr="00A34A94" w:rsidRDefault="005733F6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7023.74</w:t>
            </w: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7175F2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материалов, направленных в службу судебных приставов, для принудительного взыскания штрафов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2"/>
          </w:tcPr>
          <w:p w:rsidR="006838AC" w:rsidRPr="00A34A94" w:rsidRDefault="007175F2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22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7175F2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0" w:type="dxa"/>
          </w:tcPr>
          <w:p w:rsidR="006838AC" w:rsidRPr="00A34A94" w:rsidRDefault="007175F2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7175F2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штрафов, подлежащих принудительному взысканию (руб.)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2"/>
          </w:tcPr>
          <w:p w:rsidR="006838AC" w:rsidRPr="00A34A94" w:rsidRDefault="007175F2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422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7175F2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700" w:type="dxa"/>
          </w:tcPr>
          <w:p w:rsidR="006838AC" w:rsidRPr="00A34A94" w:rsidRDefault="007175F2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6000</w:t>
            </w: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B612EE" w:rsidTr="007175F2">
        <w:tc>
          <w:tcPr>
            <w:tcW w:w="554" w:type="dxa"/>
          </w:tcPr>
          <w:p w:rsidR="006838AC" w:rsidRPr="00A34A94" w:rsidRDefault="006838AC" w:rsidP="00863921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2138" w:type="dxa"/>
            <w:vAlign w:val="center"/>
          </w:tcPr>
          <w:p w:rsidR="006838AC" w:rsidRPr="00A34A94" w:rsidRDefault="006838AC" w:rsidP="00863921">
            <w:pPr>
              <w:ind w:left="14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34A9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взысканных штрафов в принудительном порядке (руб.)</w:t>
            </w: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94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1" w:type="dxa"/>
            <w:gridSpan w:val="2"/>
          </w:tcPr>
          <w:p w:rsidR="006838AC" w:rsidRPr="00A34A94" w:rsidRDefault="00AE2CD9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422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2" w:type="dxa"/>
            <w:gridSpan w:val="2"/>
          </w:tcPr>
          <w:p w:rsidR="006838AC" w:rsidRPr="00A34A94" w:rsidRDefault="00AE2CD9" w:rsidP="0089263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2000</w:t>
            </w:r>
          </w:p>
        </w:tc>
        <w:tc>
          <w:tcPr>
            <w:tcW w:w="1700" w:type="dxa"/>
          </w:tcPr>
          <w:p w:rsidR="006838AC" w:rsidRPr="00A34A94" w:rsidRDefault="005733F6" w:rsidP="00B612E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3000</w:t>
            </w:r>
          </w:p>
        </w:tc>
        <w:tc>
          <w:tcPr>
            <w:tcW w:w="1418" w:type="dxa"/>
          </w:tcPr>
          <w:p w:rsidR="006838AC" w:rsidRPr="00A34A94" w:rsidRDefault="006838AC" w:rsidP="0089263B">
            <w:pPr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:rsidR="001C5296" w:rsidRDefault="001C5296" w:rsidP="00892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DC3" w:rsidRDefault="00AC6DC3" w:rsidP="00892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DC3" w:rsidRDefault="00AC6DC3" w:rsidP="00892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C6DC3" w:rsidRDefault="00AC6DC3" w:rsidP="00892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345A" w:rsidRPr="001D6244" w:rsidRDefault="0067345A" w:rsidP="0067345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D62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Секретарь административной комиссии </w:t>
      </w:r>
    </w:p>
    <w:p w:rsidR="0067345A" w:rsidRPr="001D6244" w:rsidRDefault="0067345A" w:rsidP="0067345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Ровенском муниципальном </w:t>
      </w:r>
      <w:r w:rsidRPr="001D62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районе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Водопьянова Н.А.</w:t>
      </w:r>
      <w:r w:rsidRPr="001D62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</w:t>
      </w:r>
    </w:p>
    <w:p w:rsidR="00AC6DC3" w:rsidRPr="00D63892" w:rsidRDefault="00AC6DC3" w:rsidP="0089263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AC6DC3" w:rsidRPr="00D63892" w:rsidSect="00713A26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89263B"/>
    <w:rsid w:val="00015066"/>
    <w:rsid w:val="0002084D"/>
    <w:rsid w:val="00040C11"/>
    <w:rsid w:val="000D0F12"/>
    <w:rsid w:val="000F2B30"/>
    <w:rsid w:val="00140DDE"/>
    <w:rsid w:val="0014282A"/>
    <w:rsid w:val="00186FC6"/>
    <w:rsid w:val="001C0D2E"/>
    <w:rsid w:val="001C5296"/>
    <w:rsid w:val="00283892"/>
    <w:rsid w:val="002B3282"/>
    <w:rsid w:val="00323790"/>
    <w:rsid w:val="00344F69"/>
    <w:rsid w:val="0039309F"/>
    <w:rsid w:val="00397A01"/>
    <w:rsid w:val="003C2C52"/>
    <w:rsid w:val="003F22E9"/>
    <w:rsid w:val="003F45FF"/>
    <w:rsid w:val="003F7D34"/>
    <w:rsid w:val="0044088E"/>
    <w:rsid w:val="004672C3"/>
    <w:rsid w:val="00515F9B"/>
    <w:rsid w:val="00524FEE"/>
    <w:rsid w:val="00530045"/>
    <w:rsid w:val="00550A58"/>
    <w:rsid w:val="005733F6"/>
    <w:rsid w:val="005A58B0"/>
    <w:rsid w:val="005D5CE2"/>
    <w:rsid w:val="0067345A"/>
    <w:rsid w:val="00675DF6"/>
    <w:rsid w:val="006838AC"/>
    <w:rsid w:val="00686E68"/>
    <w:rsid w:val="006A2DD2"/>
    <w:rsid w:val="00702569"/>
    <w:rsid w:val="007175F2"/>
    <w:rsid w:val="00782F51"/>
    <w:rsid w:val="007A5F23"/>
    <w:rsid w:val="007F3E39"/>
    <w:rsid w:val="00801C4A"/>
    <w:rsid w:val="00811311"/>
    <w:rsid w:val="00811696"/>
    <w:rsid w:val="008265F2"/>
    <w:rsid w:val="00833413"/>
    <w:rsid w:val="008364A0"/>
    <w:rsid w:val="008501EF"/>
    <w:rsid w:val="00852E95"/>
    <w:rsid w:val="0089263B"/>
    <w:rsid w:val="00902D1D"/>
    <w:rsid w:val="00944128"/>
    <w:rsid w:val="009C64ED"/>
    <w:rsid w:val="009D3FDC"/>
    <w:rsid w:val="009F5145"/>
    <w:rsid w:val="00A15D56"/>
    <w:rsid w:val="00A26359"/>
    <w:rsid w:val="00A34A94"/>
    <w:rsid w:val="00A84EDB"/>
    <w:rsid w:val="00AC6DC3"/>
    <w:rsid w:val="00AE2CD9"/>
    <w:rsid w:val="00B36FDD"/>
    <w:rsid w:val="00B612EE"/>
    <w:rsid w:val="00B81CE7"/>
    <w:rsid w:val="00B869FF"/>
    <w:rsid w:val="00B90423"/>
    <w:rsid w:val="00B93CAA"/>
    <w:rsid w:val="00BB2987"/>
    <w:rsid w:val="00BD35E6"/>
    <w:rsid w:val="00BD414D"/>
    <w:rsid w:val="00BE4949"/>
    <w:rsid w:val="00C46537"/>
    <w:rsid w:val="00C62508"/>
    <w:rsid w:val="00CA0530"/>
    <w:rsid w:val="00D35C5E"/>
    <w:rsid w:val="00DA7861"/>
    <w:rsid w:val="00DC421C"/>
    <w:rsid w:val="00E03941"/>
    <w:rsid w:val="00E76B7F"/>
    <w:rsid w:val="00EC0B42"/>
    <w:rsid w:val="00F21437"/>
    <w:rsid w:val="00F70B86"/>
    <w:rsid w:val="00FB7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2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36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6F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6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C52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36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36F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36F5F0-71F1-4796-8080-B0475403B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576</TotalTime>
  <Pages>3</Pages>
  <Words>511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 Саратовской области</Company>
  <LinksUpToDate>false</LinksUpToDate>
  <CharactersWithSpaces>3424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Горуха Андрей Иванович</dc:creator>
  <cp:keywords/>
  <dc:description/>
  <cp:lastModifiedBy>MAHA</cp:lastModifiedBy>
  <cp:revision>33</cp:revision>
  <cp:lastPrinted>2017-04-05T06:05:00Z</cp:lastPrinted>
  <dcterms:created xsi:type="dcterms:W3CDTF">2016-07-01T13:39:00Z</dcterms:created>
  <dcterms:modified xsi:type="dcterms:W3CDTF">2017-06-29T04:59:00Z</dcterms:modified>
</cp:coreProperties>
</file>